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CA9" w14:textId="77777777" w:rsidR="001659DF" w:rsidRDefault="001659DF">
      <w:r>
        <w:t xml:space="preserve">                                                      </w:t>
      </w:r>
    </w:p>
    <w:p w14:paraId="1C4E7770" w14:textId="77777777" w:rsidR="00110A98" w:rsidRDefault="001659DF">
      <w:r>
        <w:t xml:space="preserve">                                    </w:t>
      </w:r>
    </w:p>
    <w:p w14:paraId="0948C794" w14:textId="77777777" w:rsidR="00110A98" w:rsidRDefault="00110A98"/>
    <w:p w14:paraId="481D1B9B" w14:textId="7771A2C5" w:rsidR="001659DF" w:rsidRDefault="00A53C3E" w:rsidP="000F742D">
      <w:pPr>
        <w:jc w:val="center"/>
      </w:pPr>
      <w:r>
        <w:rPr>
          <w:noProof/>
        </w:rPr>
        <w:drawing>
          <wp:inline distT="0" distB="0" distL="0" distR="0" wp14:anchorId="17214384" wp14:editId="6D4B2905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F4E8" w14:textId="77777777" w:rsidR="001659DF" w:rsidRDefault="001659DF"/>
    <w:p w14:paraId="15983BD4" w14:textId="77777777" w:rsidR="000F742D" w:rsidRDefault="000F742D"/>
    <w:p w14:paraId="0C3BFBCD" w14:textId="77777777" w:rsidR="000F742D" w:rsidRDefault="000F742D"/>
    <w:p w14:paraId="74379B65" w14:textId="77777777" w:rsidR="000F742D" w:rsidRDefault="000F742D"/>
    <w:p w14:paraId="14516D2D" w14:textId="2ADCC72E" w:rsidR="001659DF" w:rsidRDefault="001659DF" w:rsidP="00064A8C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konstituerande styrelse</w:t>
      </w:r>
      <w:r w:rsidR="00110A98">
        <w:rPr>
          <w:b/>
          <w:u w:val="single"/>
        </w:rPr>
        <w:t xml:space="preserve">möte </w:t>
      </w:r>
      <w:r>
        <w:rPr>
          <w:b/>
          <w:u w:val="single"/>
        </w:rPr>
        <w:t xml:space="preserve">i Norrvikens Villaägareförening </w:t>
      </w:r>
    </w:p>
    <w:p w14:paraId="12D61804" w14:textId="5C604264" w:rsidR="001659DF" w:rsidRPr="00DC3E69" w:rsidRDefault="00DC3E69" w:rsidP="00064A8C">
      <w:pPr>
        <w:ind w:left="540"/>
        <w:rPr>
          <w:b/>
        </w:rPr>
      </w:pPr>
      <w:r w:rsidRPr="00DC3E69">
        <w:rPr>
          <w:b/>
        </w:rPr>
        <w:t>Datum: 202</w:t>
      </w:r>
      <w:r w:rsidR="0067177C">
        <w:rPr>
          <w:b/>
        </w:rPr>
        <w:t>3</w:t>
      </w:r>
      <w:r w:rsidR="007E2CD6">
        <w:rPr>
          <w:b/>
        </w:rPr>
        <w:t>-04-</w:t>
      </w:r>
      <w:r w:rsidR="0067177C">
        <w:rPr>
          <w:b/>
        </w:rPr>
        <w:t>25</w:t>
      </w:r>
    </w:p>
    <w:p w14:paraId="07DBE24C" w14:textId="167F4091" w:rsidR="00DC3E69" w:rsidRPr="00DC3E69" w:rsidRDefault="00DC3E69" w:rsidP="00064A8C">
      <w:pPr>
        <w:ind w:left="540"/>
        <w:rPr>
          <w:b/>
        </w:rPr>
      </w:pPr>
      <w:r w:rsidRPr="00DC3E69">
        <w:rPr>
          <w:b/>
        </w:rPr>
        <w:t xml:space="preserve">Organisations-nummer: </w:t>
      </w:r>
      <w:r>
        <w:rPr>
          <w:b/>
        </w:rPr>
        <w:t>802 536 - 5373</w:t>
      </w:r>
    </w:p>
    <w:p w14:paraId="3A63FB90" w14:textId="77777777" w:rsidR="001659DF" w:rsidRDefault="001659DF" w:rsidP="00064A8C">
      <w:pPr>
        <w:ind w:left="540"/>
        <w:rPr>
          <w:b/>
          <w:u w:val="single"/>
        </w:rPr>
      </w:pPr>
    </w:p>
    <w:p w14:paraId="28B6A04D" w14:textId="77777777" w:rsidR="000F742D" w:rsidRDefault="000F742D" w:rsidP="00064A8C">
      <w:pPr>
        <w:ind w:left="540"/>
        <w:rPr>
          <w:b/>
          <w:u w:val="single"/>
        </w:rPr>
      </w:pPr>
    </w:p>
    <w:p w14:paraId="01306D6A" w14:textId="77777777" w:rsidR="000F742D" w:rsidRDefault="000F742D" w:rsidP="00064A8C">
      <w:pPr>
        <w:ind w:left="540"/>
        <w:rPr>
          <w:b/>
          <w:u w:val="single"/>
        </w:rPr>
      </w:pPr>
    </w:p>
    <w:p w14:paraId="39E21AE7" w14:textId="77777777" w:rsidR="001659DF" w:rsidRDefault="001659DF" w:rsidP="00064A8C">
      <w:pPr>
        <w:ind w:left="540"/>
        <w:rPr>
          <w:b/>
          <w:u w:val="single"/>
        </w:rPr>
      </w:pPr>
    </w:p>
    <w:p w14:paraId="322EEDE1" w14:textId="77777777" w:rsidR="001659DF" w:rsidRDefault="001659DF" w:rsidP="00064A8C">
      <w:pPr>
        <w:ind w:left="540"/>
        <w:rPr>
          <w:b/>
        </w:rPr>
      </w:pPr>
      <w:r>
        <w:rPr>
          <w:b/>
        </w:rPr>
        <w:t>Närvarande:</w:t>
      </w:r>
    </w:p>
    <w:p w14:paraId="43D4DC65" w14:textId="77777777" w:rsidR="001659DF" w:rsidRDefault="001659DF" w:rsidP="00064A8C">
      <w:pPr>
        <w:ind w:left="540"/>
      </w:pPr>
      <w:r>
        <w:t>Jan Sannergren ordf</w:t>
      </w:r>
    </w:p>
    <w:p w14:paraId="27186867" w14:textId="77777777" w:rsidR="001659DF" w:rsidRDefault="001659DF" w:rsidP="00064A8C">
      <w:pPr>
        <w:ind w:left="540"/>
      </w:pPr>
      <w:r>
        <w:t>Gunnar Lustig</w:t>
      </w:r>
    </w:p>
    <w:p w14:paraId="6E69ECEA" w14:textId="77777777" w:rsidR="001659DF" w:rsidRDefault="001659DF" w:rsidP="00064A8C">
      <w:pPr>
        <w:ind w:left="540"/>
      </w:pPr>
      <w:r>
        <w:t>Viveka Eriksson sekr</w:t>
      </w:r>
    </w:p>
    <w:p w14:paraId="697C829D" w14:textId="68ABAAE8" w:rsidR="007E2CD6" w:rsidRDefault="007E2CD6" w:rsidP="007E2CD6">
      <w:pPr>
        <w:ind w:left="540"/>
      </w:pPr>
      <w:r>
        <w:t>Eva Schreiber</w:t>
      </w:r>
    </w:p>
    <w:p w14:paraId="1CC87960" w14:textId="21B8F77C" w:rsidR="007E2CD6" w:rsidRDefault="007E2CD6" w:rsidP="007E2CD6">
      <w:pPr>
        <w:ind w:left="540"/>
      </w:pPr>
      <w:r>
        <w:t>Johan Lundmark</w:t>
      </w:r>
    </w:p>
    <w:p w14:paraId="4FFB25FD" w14:textId="4A79857C" w:rsidR="007E2CD6" w:rsidRDefault="007E2CD6" w:rsidP="007E2CD6">
      <w:pPr>
        <w:ind w:left="540"/>
      </w:pPr>
      <w:r>
        <w:t>Monica Wennerland-Berglund</w:t>
      </w:r>
    </w:p>
    <w:p w14:paraId="5B807104" w14:textId="77777777" w:rsidR="007E2CD6" w:rsidRDefault="007E2CD6" w:rsidP="007E2CD6">
      <w:pPr>
        <w:ind w:left="540"/>
      </w:pPr>
    </w:p>
    <w:p w14:paraId="3EEC5F94" w14:textId="77777777" w:rsidR="001C432B" w:rsidRDefault="001C432B" w:rsidP="004373D9">
      <w:pPr>
        <w:ind w:left="540"/>
      </w:pPr>
    </w:p>
    <w:p w14:paraId="0D1B745B" w14:textId="77777777" w:rsidR="00EE7B38" w:rsidRPr="006F233E" w:rsidRDefault="00EE7B38" w:rsidP="00EE7B38">
      <w:pPr>
        <w:ind w:left="540"/>
        <w:rPr>
          <w:b/>
        </w:rPr>
      </w:pPr>
      <w:r w:rsidRPr="006F233E">
        <w:rPr>
          <w:b/>
        </w:rPr>
        <w:t>Ej närvarande:</w:t>
      </w:r>
    </w:p>
    <w:p w14:paraId="3879D86C" w14:textId="7D053667" w:rsidR="000F2219" w:rsidRDefault="000F2219" w:rsidP="00EE7B38">
      <w:pPr>
        <w:ind w:left="540"/>
      </w:pPr>
      <w:r>
        <w:t>Gerry Johansson</w:t>
      </w:r>
    </w:p>
    <w:p w14:paraId="6D054A7F" w14:textId="16166D2C" w:rsidR="0067177C" w:rsidRDefault="0067177C" w:rsidP="00EE7B38">
      <w:pPr>
        <w:ind w:left="540"/>
      </w:pPr>
      <w:r>
        <w:t>Jan-Otto Lindell</w:t>
      </w:r>
    </w:p>
    <w:p w14:paraId="76BCF60B" w14:textId="77777777" w:rsidR="004373D9" w:rsidRDefault="004373D9" w:rsidP="005071B2">
      <w:pPr>
        <w:ind w:left="540"/>
      </w:pPr>
    </w:p>
    <w:p w14:paraId="4A37FC68" w14:textId="77777777" w:rsidR="005071B2" w:rsidRDefault="005071B2" w:rsidP="005071B2">
      <w:pPr>
        <w:ind w:left="540"/>
      </w:pPr>
    </w:p>
    <w:p w14:paraId="7DDBFD65" w14:textId="72D1F4A4" w:rsidR="001C432B" w:rsidRDefault="001C432B"/>
    <w:p w14:paraId="7BA33BF9" w14:textId="4040BE29" w:rsidR="00DC3E69" w:rsidRDefault="00DC3E69"/>
    <w:p w14:paraId="0ECC0ABB" w14:textId="77777777" w:rsidR="00DC3E69" w:rsidRDefault="00DC3E69"/>
    <w:p w14:paraId="210CF552" w14:textId="77777777" w:rsidR="00DD3E56" w:rsidRDefault="00DD3E56" w:rsidP="00DD78D6">
      <w:pPr>
        <w:ind w:left="540"/>
        <w:rPr>
          <w:b/>
          <w:u w:val="single"/>
        </w:rPr>
      </w:pPr>
    </w:p>
    <w:p w14:paraId="092C1426" w14:textId="77777777" w:rsidR="00084377" w:rsidRDefault="00084377" w:rsidP="00DD78D6">
      <w:pPr>
        <w:ind w:left="540"/>
        <w:rPr>
          <w:b/>
          <w:u w:val="single"/>
        </w:rPr>
      </w:pPr>
    </w:p>
    <w:p w14:paraId="7B0DA29C" w14:textId="77777777" w:rsidR="00084377" w:rsidRDefault="00084377" w:rsidP="00DD78D6">
      <w:pPr>
        <w:ind w:left="540"/>
        <w:rPr>
          <w:b/>
        </w:rPr>
      </w:pPr>
      <w:r>
        <w:rPr>
          <w:b/>
        </w:rPr>
        <w:t xml:space="preserve">§ 1.  Val av </w:t>
      </w:r>
      <w:r w:rsidR="00DD3E56">
        <w:rPr>
          <w:b/>
        </w:rPr>
        <w:t>ordförande och sekreterare för mötet</w:t>
      </w:r>
    </w:p>
    <w:p w14:paraId="55242C56" w14:textId="77777777" w:rsidR="00084377" w:rsidRDefault="00084377" w:rsidP="00DD78D6">
      <w:pPr>
        <w:ind w:left="540"/>
        <w:rPr>
          <w:b/>
          <w:u w:val="single"/>
        </w:rPr>
      </w:pPr>
    </w:p>
    <w:p w14:paraId="67C5CE35" w14:textId="77777777" w:rsidR="00084377" w:rsidRDefault="00084377" w:rsidP="00DD78D6">
      <w:pPr>
        <w:ind w:left="540"/>
      </w:pPr>
      <w:r>
        <w:t>Som ordförande valdes Jan Sannergren.</w:t>
      </w:r>
    </w:p>
    <w:p w14:paraId="2A84C7D5" w14:textId="77777777" w:rsidR="00084377" w:rsidRDefault="00084377" w:rsidP="00DD78D6">
      <w:pPr>
        <w:ind w:left="540"/>
      </w:pPr>
      <w:r>
        <w:t>Som sekreterare valdes Viveka Erikson.</w:t>
      </w:r>
    </w:p>
    <w:p w14:paraId="42F30487" w14:textId="77777777" w:rsidR="00DD3E56" w:rsidRDefault="00DD3E56" w:rsidP="00DD78D6">
      <w:pPr>
        <w:ind w:left="540"/>
      </w:pPr>
    </w:p>
    <w:p w14:paraId="00019A32" w14:textId="77777777" w:rsidR="00DD3E56" w:rsidRDefault="00DD3E56" w:rsidP="00DD78D6">
      <w:pPr>
        <w:ind w:left="540"/>
      </w:pPr>
    </w:p>
    <w:p w14:paraId="588519E6" w14:textId="77777777" w:rsidR="00426724" w:rsidRDefault="00426724" w:rsidP="00DD78D6">
      <w:pPr>
        <w:ind w:left="540"/>
      </w:pPr>
    </w:p>
    <w:p w14:paraId="053F6D11" w14:textId="77777777" w:rsidR="00DD3E56" w:rsidRPr="00DD3E56" w:rsidRDefault="00DD3E56" w:rsidP="00DD78D6">
      <w:pPr>
        <w:ind w:left="540"/>
        <w:rPr>
          <w:b/>
        </w:rPr>
      </w:pPr>
      <w:r w:rsidRPr="00DD3E56">
        <w:rPr>
          <w:b/>
        </w:rPr>
        <w:lastRenderedPageBreak/>
        <w:t>§ 2. Val av justeringsman att tillsammans med ordförande justera dagens protokoll</w:t>
      </w:r>
    </w:p>
    <w:p w14:paraId="6D47E4B6" w14:textId="77777777" w:rsidR="00DD3E56" w:rsidRDefault="00DD3E56" w:rsidP="00DD78D6">
      <w:pPr>
        <w:ind w:left="540"/>
      </w:pPr>
    </w:p>
    <w:p w14:paraId="7A1E1B84" w14:textId="44CAC0AB" w:rsidR="00084377" w:rsidRDefault="00084377" w:rsidP="00D642B6">
      <w:pPr>
        <w:ind w:left="540"/>
      </w:pPr>
      <w:r>
        <w:t>Som ju</w:t>
      </w:r>
      <w:r w:rsidR="00110A98">
        <w:t xml:space="preserve">steringsman valdes </w:t>
      </w:r>
      <w:r w:rsidR="00D642B6">
        <w:t>Monica Wennerland-Berglund</w:t>
      </w:r>
      <w:r>
        <w:t>.</w:t>
      </w:r>
    </w:p>
    <w:p w14:paraId="70128B77" w14:textId="77777777" w:rsidR="00DD3E56" w:rsidRDefault="00DD3E56" w:rsidP="00DD78D6">
      <w:pPr>
        <w:ind w:left="540"/>
      </w:pPr>
    </w:p>
    <w:p w14:paraId="127D3F75" w14:textId="77777777" w:rsidR="00DD3E56" w:rsidRDefault="00DD3E56" w:rsidP="00DD78D6">
      <w:pPr>
        <w:ind w:left="540"/>
      </w:pPr>
    </w:p>
    <w:p w14:paraId="69F81C48" w14:textId="77777777" w:rsidR="00DD3E56" w:rsidRPr="00DD3E56" w:rsidRDefault="00DD3E56" w:rsidP="00DD78D6">
      <w:pPr>
        <w:ind w:left="540"/>
        <w:rPr>
          <w:b/>
        </w:rPr>
      </w:pPr>
      <w:r w:rsidRPr="00DD3E56">
        <w:rPr>
          <w:b/>
        </w:rPr>
        <w:t>§ 3. Styrelsens sammansättning</w:t>
      </w:r>
    </w:p>
    <w:p w14:paraId="6E61D982" w14:textId="77777777" w:rsidR="00DD3E56" w:rsidRDefault="00DD3E56" w:rsidP="00DD78D6">
      <w:pPr>
        <w:ind w:left="540"/>
      </w:pPr>
    </w:p>
    <w:p w14:paraId="3AE24AE3" w14:textId="2E765141" w:rsidR="00DD3E56" w:rsidRDefault="00DD3E56" w:rsidP="00DD78D6">
      <w:pPr>
        <w:ind w:left="540"/>
      </w:pPr>
      <w:r>
        <w:t xml:space="preserve">Enligt årsmötet ska </w:t>
      </w:r>
      <w:r w:rsidRPr="006244F1">
        <w:t xml:space="preserve">styrelsen bestå av ordförande, </w:t>
      </w:r>
      <w:r w:rsidR="002A46A1">
        <w:t>fem</w:t>
      </w:r>
      <w:r w:rsidRPr="006244F1">
        <w:t xml:space="preserve"> ordinarie</w:t>
      </w:r>
      <w:r>
        <w:t xml:space="preserve"> ledamöter, samt </w:t>
      </w:r>
      <w:r w:rsidR="00410E51" w:rsidRPr="000E3690">
        <w:t>t</w:t>
      </w:r>
      <w:r w:rsidR="0067177C">
        <w:t>vå</w:t>
      </w:r>
      <w:r w:rsidR="007877A2">
        <w:t xml:space="preserve"> suppleant</w:t>
      </w:r>
      <w:r w:rsidR="006A27B4">
        <w:t>er.</w:t>
      </w:r>
    </w:p>
    <w:p w14:paraId="165FA748" w14:textId="77777777" w:rsidR="001659DF" w:rsidRDefault="001659DF" w:rsidP="00DD78D6">
      <w:pPr>
        <w:ind w:left="540"/>
      </w:pPr>
    </w:p>
    <w:p w14:paraId="6EA12D33" w14:textId="77777777" w:rsidR="001659DF" w:rsidRDefault="001659DF" w:rsidP="00DD78D6">
      <w:pPr>
        <w:ind w:left="540"/>
      </w:pPr>
    </w:p>
    <w:p w14:paraId="384FF8A3" w14:textId="77777777" w:rsidR="001659DF" w:rsidRPr="00DD3E56" w:rsidRDefault="001659DF" w:rsidP="00DD78D6">
      <w:pPr>
        <w:ind w:left="540"/>
        <w:rPr>
          <w:b/>
        </w:rPr>
      </w:pPr>
      <w:r w:rsidRPr="00DD3E56">
        <w:rPr>
          <w:b/>
        </w:rPr>
        <w:t xml:space="preserve">§ </w:t>
      </w:r>
      <w:r w:rsidR="00585507">
        <w:rPr>
          <w:b/>
        </w:rPr>
        <w:t>4</w:t>
      </w:r>
      <w:r w:rsidRPr="00DD3E56">
        <w:rPr>
          <w:b/>
        </w:rPr>
        <w:t xml:space="preserve">.  </w:t>
      </w:r>
      <w:r w:rsidR="00DD3E56" w:rsidRPr="00DD3E56">
        <w:rPr>
          <w:b/>
        </w:rPr>
        <w:t xml:space="preserve">Val av vice ordförande, sekreterare och kassör </w:t>
      </w:r>
    </w:p>
    <w:p w14:paraId="6F024979" w14:textId="77777777" w:rsidR="001659DF" w:rsidRDefault="001659DF" w:rsidP="00DD78D6">
      <w:pPr>
        <w:ind w:left="540"/>
        <w:rPr>
          <w:b/>
        </w:rPr>
      </w:pPr>
    </w:p>
    <w:p w14:paraId="45C99301" w14:textId="77777777" w:rsidR="001659DF" w:rsidRDefault="001659DF" w:rsidP="00DD78D6">
      <w:pPr>
        <w:ind w:left="540"/>
      </w:pPr>
      <w:r>
        <w:t>I enlighet med beslut från årsmötet är Jan Sannergren styrelsens ordförande</w:t>
      </w:r>
      <w:r w:rsidR="00110A98">
        <w:t xml:space="preserve"> och tecknar föreningen</w:t>
      </w:r>
      <w:r>
        <w:t>.</w:t>
      </w:r>
    </w:p>
    <w:p w14:paraId="61196481" w14:textId="77777777" w:rsidR="001659DF" w:rsidRDefault="001659DF" w:rsidP="00DD78D6">
      <w:pPr>
        <w:ind w:left="540"/>
      </w:pPr>
    </w:p>
    <w:p w14:paraId="26318C38" w14:textId="77777777" w:rsidR="001659DF" w:rsidRDefault="001659DF" w:rsidP="00DD78D6">
      <w:pPr>
        <w:ind w:left="540"/>
      </w:pPr>
      <w:r>
        <w:t xml:space="preserve">Som vice ordförande valdes Gunnar Lustig. </w:t>
      </w:r>
    </w:p>
    <w:p w14:paraId="55DD14A3" w14:textId="77777777" w:rsidR="001659DF" w:rsidRDefault="001659DF" w:rsidP="00DD78D6">
      <w:pPr>
        <w:ind w:left="540"/>
      </w:pPr>
      <w:r>
        <w:t>Som sekreterare valdes Viveka Erikson.</w:t>
      </w:r>
    </w:p>
    <w:p w14:paraId="1D6D9852" w14:textId="77777777" w:rsidR="001659DF" w:rsidRDefault="001659DF" w:rsidP="00DD78D6">
      <w:pPr>
        <w:ind w:left="540"/>
      </w:pPr>
    </w:p>
    <w:p w14:paraId="107932DF" w14:textId="23DC6A7E" w:rsidR="001659DF" w:rsidRDefault="001659DF" w:rsidP="00DD78D6">
      <w:pPr>
        <w:ind w:left="540"/>
      </w:pPr>
      <w:r>
        <w:t xml:space="preserve">Styrelsen fattade beslut om att </w:t>
      </w:r>
      <w:r w:rsidR="00110A98">
        <w:t xml:space="preserve">utse </w:t>
      </w:r>
      <w:r w:rsidR="0093781C">
        <w:t>Johan Lundmark</w:t>
      </w:r>
      <w:r w:rsidR="006F233E">
        <w:t xml:space="preserve"> </w:t>
      </w:r>
      <w:r>
        <w:t>(</w:t>
      </w:r>
      <w:r w:rsidR="0093781C">
        <w:t>19721230-xxxx</w:t>
      </w:r>
      <w:r>
        <w:t xml:space="preserve">) </w:t>
      </w:r>
      <w:r w:rsidR="006F233E">
        <w:t xml:space="preserve">som föreningens kassör. </w:t>
      </w:r>
      <w:r>
        <w:t xml:space="preserve">Som kassör skall </w:t>
      </w:r>
      <w:r w:rsidR="00110A98">
        <w:t>J</w:t>
      </w:r>
      <w:r w:rsidR="00191E3D">
        <w:t xml:space="preserve">ohan </w:t>
      </w:r>
      <w:r>
        <w:t xml:space="preserve">svara för föreningens </w:t>
      </w:r>
      <w:r w:rsidR="00110A98">
        <w:t xml:space="preserve">medlemsförteckning, </w:t>
      </w:r>
      <w:r>
        <w:t xml:space="preserve">medelsförvaltning, ansvara för den löpande bokföringen samt i god tid inför årsmötet till revisorerna överlämna bokslut för det gångna kalenderåret. Styrelsen beslöt vidare att </w:t>
      </w:r>
      <w:r w:rsidR="00110A98">
        <w:t>J</w:t>
      </w:r>
      <w:r w:rsidR="00191E3D">
        <w:t xml:space="preserve">ohan </w:t>
      </w:r>
      <w:r w:rsidR="007444AA">
        <w:t>Lundmark och</w:t>
      </w:r>
      <w:r w:rsidR="00191E3D">
        <w:t xml:space="preserve"> Eva Schreiber</w:t>
      </w:r>
      <w:r w:rsidR="00A8718E">
        <w:t xml:space="preserve"> (19680208-xxxx) </w:t>
      </w:r>
      <w:r>
        <w:t>äger rätt att disponera över föreningens medel i form av kassa</w:t>
      </w:r>
      <w:r w:rsidR="00110A98">
        <w:t>, plusgiro</w:t>
      </w:r>
      <w:r>
        <w:t xml:space="preserve"> och bankkonto samt öppna och/eller avsluta desamma.</w:t>
      </w:r>
    </w:p>
    <w:p w14:paraId="14A14784" w14:textId="77777777" w:rsidR="00CA0739" w:rsidRDefault="00CA0739" w:rsidP="00DD78D6">
      <w:pPr>
        <w:ind w:left="540"/>
      </w:pPr>
    </w:p>
    <w:p w14:paraId="0A4156C4" w14:textId="77777777" w:rsidR="00084377" w:rsidRDefault="00084377" w:rsidP="00DD78D6">
      <w:pPr>
        <w:ind w:left="540"/>
      </w:pPr>
    </w:p>
    <w:p w14:paraId="07AA5F72" w14:textId="77777777" w:rsidR="00DD3E56" w:rsidRPr="00DD3E56" w:rsidRDefault="00DD3E56" w:rsidP="00DD78D6">
      <w:pPr>
        <w:ind w:left="540"/>
        <w:rPr>
          <w:b/>
        </w:rPr>
      </w:pPr>
      <w:r w:rsidRPr="00DD3E56">
        <w:rPr>
          <w:b/>
        </w:rPr>
        <w:t xml:space="preserve">§ </w:t>
      </w:r>
      <w:r w:rsidR="00585507">
        <w:rPr>
          <w:b/>
        </w:rPr>
        <w:t>5</w:t>
      </w:r>
      <w:r w:rsidRPr="00DD3E56">
        <w:rPr>
          <w:b/>
        </w:rPr>
        <w:t>. Mötets avslutande</w:t>
      </w:r>
    </w:p>
    <w:p w14:paraId="2E1C3B68" w14:textId="77777777" w:rsidR="00DD3E56" w:rsidRDefault="00DD3E56" w:rsidP="00DD78D6">
      <w:pPr>
        <w:ind w:left="540"/>
      </w:pPr>
    </w:p>
    <w:p w14:paraId="0C1FD7F5" w14:textId="77777777" w:rsidR="00084377" w:rsidRDefault="00DD3E56" w:rsidP="00064A8C">
      <w:pPr>
        <w:ind w:left="540"/>
      </w:pPr>
      <w:r>
        <w:t>Det konstituerande styrelsemötet förklarades avslutat.</w:t>
      </w:r>
    </w:p>
    <w:p w14:paraId="3CAC76F2" w14:textId="77777777" w:rsidR="00585507" w:rsidRDefault="00585507" w:rsidP="00064A8C">
      <w:pPr>
        <w:ind w:left="540"/>
      </w:pPr>
    </w:p>
    <w:p w14:paraId="3F5BEA72" w14:textId="77777777" w:rsidR="00585507" w:rsidRDefault="00585507" w:rsidP="00064A8C">
      <w:pPr>
        <w:ind w:left="540"/>
      </w:pPr>
    </w:p>
    <w:p w14:paraId="443DEAA9" w14:textId="77777777" w:rsidR="00084377" w:rsidRDefault="00084377" w:rsidP="00064A8C">
      <w:pPr>
        <w:ind w:left="540"/>
      </w:pPr>
    </w:p>
    <w:p w14:paraId="166027AB" w14:textId="77777777" w:rsidR="001659DF" w:rsidRDefault="001659DF" w:rsidP="00064A8C">
      <w:pPr>
        <w:ind w:left="540"/>
      </w:pPr>
    </w:p>
    <w:p w14:paraId="01DE8F89" w14:textId="77777777" w:rsidR="006010FC" w:rsidRDefault="006010FC" w:rsidP="006010FC">
      <w:pPr>
        <w:ind w:firstLine="540"/>
      </w:pPr>
    </w:p>
    <w:p w14:paraId="52352807" w14:textId="77777777" w:rsidR="006010FC" w:rsidRDefault="006010FC" w:rsidP="006010FC">
      <w:pPr>
        <w:ind w:firstLine="540"/>
      </w:pPr>
      <w:r>
        <w:t>Vid protokollet                                                                             Justeras:</w:t>
      </w:r>
    </w:p>
    <w:p w14:paraId="5C4D634B" w14:textId="77777777" w:rsidR="006010FC" w:rsidRDefault="006010FC" w:rsidP="006010FC">
      <w:pPr>
        <w:ind w:firstLine="540"/>
      </w:pPr>
    </w:p>
    <w:p w14:paraId="1FE7216B" w14:textId="77777777" w:rsidR="006010FC" w:rsidRDefault="006010FC" w:rsidP="006010FC">
      <w:pPr>
        <w:ind w:firstLine="540"/>
      </w:pPr>
    </w:p>
    <w:p w14:paraId="00F9D24D" w14:textId="77777777" w:rsidR="006010FC" w:rsidRDefault="006010FC" w:rsidP="006010FC">
      <w:pPr>
        <w:ind w:firstLine="540"/>
        <w:rPr>
          <w:b/>
          <w:u w:val="single"/>
        </w:rPr>
      </w:pPr>
    </w:p>
    <w:p w14:paraId="0B0591F1" w14:textId="77777777" w:rsidR="006010FC" w:rsidRDefault="006010FC" w:rsidP="006010FC">
      <w:pPr>
        <w:rPr>
          <w:b/>
          <w:u w:val="single"/>
        </w:rPr>
      </w:pPr>
    </w:p>
    <w:p w14:paraId="6FBC8658" w14:textId="77777777" w:rsidR="006010FC" w:rsidRDefault="006010FC" w:rsidP="006010FC">
      <w:pPr>
        <w:ind w:firstLine="540"/>
      </w:pPr>
      <w:r>
        <w:t>Viveka Eriksson                                                                        Jan Sannergren</w:t>
      </w:r>
    </w:p>
    <w:p w14:paraId="2E7AC15D" w14:textId="77777777" w:rsidR="0043365F" w:rsidRDefault="0043365F" w:rsidP="006010FC">
      <w:pPr>
        <w:ind w:firstLine="540"/>
      </w:pPr>
    </w:p>
    <w:p w14:paraId="3658D17F" w14:textId="77777777" w:rsidR="0043365F" w:rsidRDefault="0043365F" w:rsidP="006010FC">
      <w:pPr>
        <w:ind w:firstLine="540"/>
      </w:pPr>
    </w:p>
    <w:p w14:paraId="0869BE45" w14:textId="77777777" w:rsidR="0043365F" w:rsidRDefault="0043365F" w:rsidP="006010FC">
      <w:pPr>
        <w:ind w:firstLine="540"/>
      </w:pPr>
    </w:p>
    <w:p w14:paraId="5BB51B55" w14:textId="77777777" w:rsidR="007053E8" w:rsidRDefault="007053E8" w:rsidP="006010FC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</w:p>
    <w:p w14:paraId="4DE6638B" w14:textId="7AC39DDA" w:rsidR="0043365F" w:rsidRDefault="007053E8" w:rsidP="006010FC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 w:rsidR="00D642B6">
        <w:t>Monica Wennerland-Berglund</w:t>
      </w:r>
    </w:p>
    <w:p w14:paraId="1A85B945" w14:textId="77777777" w:rsidR="001659DF" w:rsidRDefault="001659DF" w:rsidP="006010FC"/>
    <w:sectPr w:rsidR="001659DF">
      <w:footerReference w:type="default" r:id="rId8"/>
      <w:pgSz w:w="11906" w:h="16838" w:code="9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370C" w14:textId="77777777" w:rsidR="00727DC9" w:rsidRDefault="00727DC9">
      <w:r>
        <w:separator/>
      </w:r>
    </w:p>
  </w:endnote>
  <w:endnote w:type="continuationSeparator" w:id="0">
    <w:p w14:paraId="077C9C20" w14:textId="77777777" w:rsidR="00727DC9" w:rsidRDefault="007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7A2D" w14:textId="77777777" w:rsidR="007052AF" w:rsidRDefault="007052AF">
    <w:pPr>
      <w:pStyle w:val="Sidfo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C326" w14:textId="77777777" w:rsidR="00727DC9" w:rsidRDefault="00727DC9">
      <w:r>
        <w:separator/>
      </w:r>
    </w:p>
  </w:footnote>
  <w:footnote w:type="continuationSeparator" w:id="0">
    <w:p w14:paraId="7C159394" w14:textId="77777777" w:rsidR="00727DC9" w:rsidRDefault="0072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554"/>
    <w:multiLevelType w:val="hybridMultilevel"/>
    <w:tmpl w:val="6D4672B4"/>
    <w:lvl w:ilvl="0" w:tplc="B4B2ADB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505581A"/>
    <w:multiLevelType w:val="hybridMultilevel"/>
    <w:tmpl w:val="0EFACE4E"/>
    <w:lvl w:ilvl="0" w:tplc="98D47522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A11014"/>
    <w:multiLevelType w:val="hybridMultilevel"/>
    <w:tmpl w:val="30CC51AA"/>
    <w:lvl w:ilvl="0" w:tplc="CC1035F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3B9D"/>
    <w:multiLevelType w:val="hybridMultilevel"/>
    <w:tmpl w:val="79285900"/>
    <w:lvl w:ilvl="0" w:tplc="041D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6F1CC7"/>
    <w:multiLevelType w:val="hybridMultilevel"/>
    <w:tmpl w:val="68F2769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FD20E9"/>
    <w:multiLevelType w:val="hybridMultilevel"/>
    <w:tmpl w:val="74460B2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1546A10"/>
    <w:multiLevelType w:val="hybridMultilevel"/>
    <w:tmpl w:val="76B2109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FA7A8C"/>
    <w:multiLevelType w:val="hybridMultilevel"/>
    <w:tmpl w:val="314E0C1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9831A6E"/>
    <w:multiLevelType w:val="hybridMultilevel"/>
    <w:tmpl w:val="C422F51C"/>
    <w:lvl w:ilvl="0" w:tplc="8600214C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AA1664A"/>
    <w:multiLevelType w:val="hybridMultilevel"/>
    <w:tmpl w:val="EBD4AE9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5A71DA"/>
    <w:multiLevelType w:val="hybridMultilevel"/>
    <w:tmpl w:val="FDB223D4"/>
    <w:lvl w:ilvl="0" w:tplc="71706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915F4"/>
    <w:multiLevelType w:val="hybridMultilevel"/>
    <w:tmpl w:val="1CF09DF8"/>
    <w:lvl w:ilvl="0" w:tplc="ED16148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 w16cid:durableId="1981230245">
    <w:abstractNumId w:val="2"/>
  </w:num>
  <w:num w:numId="2" w16cid:durableId="386219743">
    <w:abstractNumId w:val="10"/>
  </w:num>
  <w:num w:numId="3" w16cid:durableId="347366448">
    <w:abstractNumId w:val="1"/>
  </w:num>
  <w:num w:numId="4" w16cid:durableId="1584218322">
    <w:abstractNumId w:val="0"/>
  </w:num>
  <w:num w:numId="5" w16cid:durableId="573711057">
    <w:abstractNumId w:val="8"/>
  </w:num>
  <w:num w:numId="6" w16cid:durableId="1632635035">
    <w:abstractNumId w:val="11"/>
  </w:num>
  <w:num w:numId="7" w16cid:durableId="744494538">
    <w:abstractNumId w:val="9"/>
  </w:num>
  <w:num w:numId="8" w16cid:durableId="1988781124">
    <w:abstractNumId w:val="3"/>
  </w:num>
  <w:num w:numId="9" w16cid:durableId="937979413">
    <w:abstractNumId w:val="4"/>
  </w:num>
  <w:num w:numId="10" w16cid:durableId="107969462">
    <w:abstractNumId w:val="5"/>
  </w:num>
  <w:num w:numId="11" w16cid:durableId="1065566502">
    <w:abstractNumId w:val="6"/>
  </w:num>
  <w:num w:numId="12" w16cid:durableId="595553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8E"/>
    <w:rsid w:val="00031ACA"/>
    <w:rsid w:val="00064A8C"/>
    <w:rsid w:val="000734B9"/>
    <w:rsid w:val="00084377"/>
    <w:rsid w:val="000A3903"/>
    <w:rsid w:val="000E3690"/>
    <w:rsid w:val="000E3FC0"/>
    <w:rsid w:val="000F2219"/>
    <w:rsid w:val="000F742D"/>
    <w:rsid w:val="00106264"/>
    <w:rsid w:val="00110A98"/>
    <w:rsid w:val="001264BF"/>
    <w:rsid w:val="0014054E"/>
    <w:rsid w:val="00143A12"/>
    <w:rsid w:val="00150D23"/>
    <w:rsid w:val="001659DF"/>
    <w:rsid w:val="00191E3D"/>
    <w:rsid w:val="001C432B"/>
    <w:rsid w:val="00212BCC"/>
    <w:rsid w:val="00251D3D"/>
    <w:rsid w:val="002A46A1"/>
    <w:rsid w:val="002E2159"/>
    <w:rsid w:val="002E56A1"/>
    <w:rsid w:val="002F4314"/>
    <w:rsid w:val="00310308"/>
    <w:rsid w:val="00324E2C"/>
    <w:rsid w:val="00377601"/>
    <w:rsid w:val="00387C38"/>
    <w:rsid w:val="003B5411"/>
    <w:rsid w:val="00407FDB"/>
    <w:rsid w:val="00410E51"/>
    <w:rsid w:val="00415E48"/>
    <w:rsid w:val="00426724"/>
    <w:rsid w:val="0043365F"/>
    <w:rsid w:val="004373D9"/>
    <w:rsid w:val="00470EE3"/>
    <w:rsid w:val="005071B2"/>
    <w:rsid w:val="00531697"/>
    <w:rsid w:val="00540262"/>
    <w:rsid w:val="00576841"/>
    <w:rsid w:val="00585507"/>
    <w:rsid w:val="005B317D"/>
    <w:rsid w:val="005D46D7"/>
    <w:rsid w:val="005F68FB"/>
    <w:rsid w:val="006010FC"/>
    <w:rsid w:val="00616290"/>
    <w:rsid w:val="00616B05"/>
    <w:rsid w:val="00652E0D"/>
    <w:rsid w:val="0067177C"/>
    <w:rsid w:val="006A27B4"/>
    <w:rsid w:val="006B7123"/>
    <w:rsid w:val="006C2E6F"/>
    <w:rsid w:val="006D7681"/>
    <w:rsid w:val="006F233E"/>
    <w:rsid w:val="007052AF"/>
    <w:rsid w:val="007053E8"/>
    <w:rsid w:val="00721DC0"/>
    <w:rsid w:val="00727DC9"/>
    <w:rsid w:val="00735655"/>
    <w:rsid w:val="007444AA"/>
    <w:rsid w:val="00746CAF"/>
    <w:rsid w:val="007823C2"/>
    <w:rsid w:val="007877A2"/>
    <w:rsid w:val="007A4D63"/>
    <w:rsid w:val="007B74A9"/>
    <w:rsid w:val="007E2CD6"/>
    <w:rsid w:val="007E7D0C"/>
    <w:rsid w:val="00803869"/>
    <w:rsid w:val="00804FF0"/>
    <w:rsid w:val="00815247"/>
    <w:rsid w:val="00840256"/>
    <w:rsid w:val="00841C1D"/>
    <w:rsid w:val="00870FA6"/>
    <w:rsid w:val="00885576"/>
    <w:rsid w:val="008E12B9"/>
    <w:rsid w:val="0093781C"/>
    <w:rsid w:val="00991714"/>
    <w:rsid w:val="009E1C61"/>
    <w:rsid w:val="00A17F7B"/>
    <w:rsid w:val="00A46CB5"/>
    <w:rsid w:val="00A53C3E"/>
    <w:rsid w:val="00A8718E"/>
    <w:rsid w:val="00AA0AAD"/>
    <w:rsid w:val="00B23945"/>
    <w:rsid w:val="00B9468E"/>
    <w:rsid w:val="00BE5838"/>
    <w:rsid w:val="00C320EA"/>
    <w:rsid w:val="00C42C8D"/>
    <w:rsid w:val="00C65917"/>
    <w:rsid w:val="00CA0739"/>
    <w:rsid w:val="00CB3CA8"/>
    <w:rsid w:val="00D34C91"/>
    <w:rsid w:val="00D642B6"/>
    <w:rsid w:val="00D8225A"/>
    <w:rsid w:val="00DC3E69"/>
    <w:rsid w:val="00DD3E56"/>
    <w:rsid w:val="00DD78D6"/>
    <w:rsid w:val="00E05A52"/>
    <w:rsid w:val="00E15323"/>
    <w:rsid w:val="00E20B23"/>
    <w:rsid w:val="00EE7B38"/>
    <w:rsid w:val="00F14FDE"/>
    <w:rsid w:val="00F3080E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AFBDE"/>
  <w15:chartTrackingRefBased/>
  <w15:docId w15:val="{E13065FE-FED5-48F3-BEE0-59589E80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3E8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6010FC"/>
    <w:rPr>
      <w:color w:val="0000FF"/>
      <w:u w:val="singl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Standardstycketeckensnitt"/>
  </w:style>
  <w:style w:type="character" w:customStyle="1" w:styleId="grame">
    <w:name w:val="grame"/>
    <w:basedOn w:val="Standardstycketeckensnitt"/>
  </w:style>
  <w:style w:type="character" w:customStyle="1" w:styleId="street-address">
    <w:name w:val="street-address"/>
    <w:basedOn w:val="Standardstycketeckensnitt"/>
    <w:rsid w:val="00DD3E56"/>
  </w:style>
  <w:style w:type="character" w:customStyle="1" w:styleId="postal-code">
    <w:name w:val="postal-code"/>
    <w:basedOn w:val="Standardstycketeckensnitt"/>
    <w:rsid w:val="00DD3E56"/>
  </w:style>
  <w:style w:type="character" w:customStyle="1" w:styleId="locality">
    <w:name w:val="locality"/>
    <w:basedOn w:val="Standardstycketeckensnitt"/>
    <w:rsid w:val="00DD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S.Christenssen</dc:creator>
  <cp:keywords/>
  <cp:lastModifiedBy>Viveka Eriksson</cp:lastModifiedBy>
  <cp:revision>9</cp:revision>
  <cp:lastPrinted>2014-03-15T18:31:00Z</cp:lastPrinted>
  <dcterms:created xsi:type="dcterms:W3CDTF">2023-04-26T11:04:00Z</dcterms:created>
  <dcterms:modified xsi:type="dcterms:W3CDTF">2023-04-26T11:50:00Z</dcterms:modified>
</cp:coreProperties>
</file>